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9" w:rsidRPr="004A5DA2" w:rsidRDefault="006B0EB9" w:rsidP="006B0EB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</w:p>
    <w:p w:rsidR="006B0EB9" w:rsidRDefault="006B0EB9" w:rsidP="006B0E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6B0EB9" w:rsidRDefault="006B0EB9" w:rsidP="006B0EB9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6B0EB9" w:rsidRDefault="006B0EB9" w:rsidP="006B0EB9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6B0EB9" w:rsidRDefault="006B0EB9" w:rsidP="006B0EB9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6B0EB9" w:rsidRDefault="006B0EB9" w:rsidP="006B0EB9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6B0EB9" w:rsidRDefault="006B0EB9" w:rsidP="006B0EB9">
      <w:pPr>
        <w:jc w:val="right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регулировании</w:t>
      </w:r>
      <w:proofErr w:type="gramEnd"/>
      <w:r>
        <w:rPr>
          <w:sz w:val="22"/>
          <w:szCs w:val="22"/>
          <w:shd w:val="clear" w:color="auto" w:fill="FFFFFF"/>
        </w:rPr>
        <w:t xml:space="preserve"> социально-трудовых отношений, </w:t>
      </w:r>
    </w:p>
    <w:p w:rsidR="005942CB" w:rsidRDefault="006B0EB9" w:rsidP="006B0EB9">
      <w:pPr>
        <w:jc w:val="right"/>
      </w:pPr>
      <w:r>
        <w:rPr>
          <w:sz w:val="22"/>
          <w:szCs w:val="22"/>
          <w:shd w:val="clear" w:color="auto" w:fill="FFFFFF"/>
        </w:rPr>
        <w:t>заключённых на территории Самарской области</w:t>
      </w:r>
    </w:p>
    <w:p w:rsidR="006B0EB9" w:rsidRDefault="00B519B9" w:rsidP="006B0EB9">
      <w:pPr>
        <w:jc w:val="left"/>
      </w:pPr>
      <w:r>
        <w:t xml:space="preserve">                                            </w:t>
      </w:r>
    </w:p>
    <w:p w:rsidR="005942CB" w:rsidRDefault="005942CB" w:rsidP="006B0EB9">
      <w:pPr>
        <w:jc w:val="lef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</w:t>
      </w:r>
    </w:p>
    <w:p w:rsidR="005942CB" w:rsidRDefault="005942CB" w:rsidP="00306CA3">
      <w:pPr>
        <w:ind w:firstLine="0"/>
        <w:jc w:val="center"/>
        <w:rPr>
          <w:b/>
          <w:sz w:val="32"/>
          <w:szCs w:val="32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</w:t>
      </w:r>
    </w:p>
    <w:p w:rsidR="005942CB" w:rsidRDefault="005942CB" w:rsidP="00306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РЕГИСТРАЦИИ СОГЛАШЕНИЯ</w:t>
      </w:r>
    </w:p>
    <w:p w:rsidR="005942CB" w:rsidRDefault="005942CB" w:rsidP="00306CA3">
      <w:pPr>
        <w:jc w:val="center"/>
        <w:rPr>
          <w:b/>
          <w:sz w:val="32"/>
          <w:szCs w:val="32"/>
        </w:rPr>
      </w:pPr>
    </w:p>
    <w:p w:rsidR="005942CB" w:rsidRPr="00F42056" w:rsidRDefault="005942CB" w:rsidP="00BE528A">
      <w:pPr>
        <w:ind w:firstLine="0"/>
        <w:jc w:val="left"/>
        <w:rPr>
          <w:sz w:val="28"/>
          <w:szCs w:val="28"/>
        </w:rPr>
      </w:pPr>
      <w:r w:rsidRPr="00F42056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_________</w:t>
      </w:r>
      <w:r w:rsidRPr="00F42056">
        <w:rPr>
          <w:sz w:val="28"/>
          <w:szCs w:val="28"/>
        </w:rPr>
        <w:t>от</w:t>
      </w:r>
      <w:proofErr w:type="spellEnd"/>
      <w:r w:rsidRPr="00F42056">
        <w:rPr>
          <w:sz w:val="28"/>
          <w:szCs w:val="28"/>
        </w:rPr>
        <w:t xml:space="preserve"> «__</w:t>
      </w:r>
      <w:r w:rsidR="00BE528A">
        <w:rPr>
          <w:sz w:val="28"/>
          <w:szCs w:val="28"/>
        </w:rPr>
        <w:t>__</w:t>
      </w:r>
      <w:r w:rsidRPr="00F42056">
        <w:rPr>
          <w:sz w:val="28"/>
          <w:szCs w:val="28"/>
        </w:rPr>
        <w:t>» _______20</w:t>
      </w:r>
      <w:r>
        <w:rPr>
          <w:sz w:val="28"/>
          <w:szCs w:val="28"/>
        </w:rPr>
        <w:t xml:space="preserve">__ </w:t>
      </w:r>
      <w:r w:rsidRPr="00F42056">
        <w:rPr>
          <w:sz w:val="28"/>
          <w:szCs w:val="28"/>
        </w:rPr>
        <w:t>года</w:t>
      </w:r>
    </w:p>
    <w:p w:rsidR="005942CB" w:rsidRPr="00C375EA" w:rsidRDefault="005942CB" w:rsidP="00306CA3">
      <w:pPr>
        <w:ind w:firstLine="0"/>
        <w:jc w:val="left"/>
        <w:rPr>
          <w:sz w:val="32"/>
          <w:szCs w:val="3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37"/>
      </w:tblGrid>
      <w:tr w:rsidR="005942CB" w:rsidTr="00017AFC">
        <w:trPr>
          <w:trHeight w:val="818"/>
        </w:trPr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Н</w:t>
            </w:r>
            <w:r w:rsidR="00BE528A">
              <w:rPr>
                <w:sz w:val="22"/>
                <w:szCs w:val="22"/>
              </w:rPr>
              <w:t>аименование</w:t>
            </w:r>
            <w:r w:rsidRPr="00017AFC">
              <w:rPr>
                <w:sz w:val="22"/>
                <w:szCs w:val="22"/>
              </w:rPr>
              <w:t xml:space="preserve"> соглашения</w:t>
            </w:r>
          </w:p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Дата заключения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Вид соглашения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Начало действия соглашения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Окончание действия соглашения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Представитель № 1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Представитель № 2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Представитель № 3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BE528A" w:rsidP="00BE528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5942CB" w:rsidRPr="00017AFC">
              <w:rPr>
                <w:sz w:val="22"/>
                <w:szCs w:val="22"/>
                <w:lang w:eastAsia="en-US"/>
              </w:rPr>
              <w:t>оличество организаций, вход</w:t>
            </w:r>
            <w:r w:rsidR="005942CB" w:rsidRPr="00017AFC">
              <w:rPr>
                <w:sz w:val="22"/>
                <w:szCs w:val="22"/>
                <w:lang w:eastAsia="en-US"/>
              </w:rPr>
              <w:t>я</w:t>
            </w:r>
            <w:r w:rsidR="005942CB" w:rsidRPr="00017AFC">
              <w:rPr>
                <w:sz w:val="22"/>
                <w:szCs w:val="22"/>
                <w:lang w:eastAsia="en-US"/>
              </w:rPr>
              <w:t xml:space="preserve">щих в отраслевые объединения работодателей и отраслевые организации профсоюзов (для </w:t>
            </w:r>
            <w:r w:rsidR="005942CB" w:rsidRPr="00017AFC">
              <w:rPr>
                <w:sz w:val="22"/>
                <w:szCs w:val="22"/>
              </w:rPr>
              <w:t>областного отраслевого (межо</w:t>
            </w:r>
            <w:r w:rsidR="005942CB" w:rsidRPr="00017AFC">
              <w:rPr>
                <w:sz w:val="22"/>
                <w:szCs w:val="22"/>
              </w:rPr>
              <w:t>т</w:t>
            </w:r>
            <w:r w:rsidR="005942CB" w:rsidRPr="00017AFC">
              <w:rPr>
                <w:sz w:val="22"/>
                <w:szCs w:val="22"/>
              </w:rPr>
              <w:t xml:space="preserve">раслевого) соглашения) или </w:t>
            </w:r>
          </w:p>
          <w:p w:rsidR="005942CB" w:rsidRPr="00017AFC" w:rsidRDefault="005942CB" w:rsidP="00BE528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количество работодателей - участников данного соглашения (для территориального соглаш</w:t>
            </w:r>
            <w:r w:rsidRPr="00017AFC">
              <w:rPr>
                <w:sz w:val="22"/>
                <w:szCs w:val="22"/>
              </w:rPr>
              <w:t>е</w:t>
            </w:r>
            <w:r w:rsidRPr="00017AFC">
              <w:rPr>
                <w:sz w:val="22"/>
                <w:szCs w:val="22"/>
              </w:rPr>
              <w:t>ния)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942CB" w:rsidTr="00017AFC">
        <w:tc>
          <w:tcPr>
            <w:tcW w:w="3369" w:type="dxa"/>
          </w:tcPr>
          <w:p w:rsidR="005942CB" w:rsidRPr="00017AFC" w:rsidRDefault="005942CB" w:rsidP="00BE528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  <w:lang w:eastAsia="en-US"/>
              </w:rPr>
              <w:t>численност</w:t>
            </w:r>
            <w:r w:rsidR="00BE528A">
              <w:rPr>
                <w:sz w:val="22"/>
                <w:szCs w:val="22"/>
                <w:lang w:eastAsia="en-US"/>
              </w:rPr>
              <w:t>ь работников данных организаций</w:t>
            </w:r>
          </w:p>
        </w:tc>
        <w:tc>
          <w:tcPr>
            <w:tcW w:w="6837" w:type="dxa"/>
          </w:tcPr>
          <w:p w:rsidR="005942CB" w:rsidRPr="00017AFC" w:rsidRDefault="005942CB" w:rsidP="00017A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942CB" w:rsidRDefault="005942CB" w:rsidP="00306CA3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947"/>
        <w:gridCol w:w="2479"/>
        <w:gridCol w:w="1713"/>
        <w:gridCol w:w="1713"/>
        <w:gridCol w:w="1714"/>
      </w:tblGrid>
      <w:tr w:rsidR="005942CB" w:rsidTr="00017AFC">
        <w:tc>
          <w:tcPr>
            <w:tcW w:w="1321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Письм</w:t>
            </w:r>
            <w:r w:rsidR="00BE528A">
              <w:rPr>
                <w:sz w:val="22"/>
                <w:szCs w:val="22"/>
              </w:rPr>
              <w:t>о</w:t>
            </w:r>
          </w:p>
        </w:tc>
        <w:tc>
          <w:tcPr>
            <w:tcW w:w="947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номер</w:t>
            </w:r>
          </w:p>
        </w:tc>
        <w:tc>
          <w:tcPr>
            <w:tcW w:w="2479" w:type="dxa"/>
          </w:tcPr>
          <w:p w:rsidR="005942CB" w:rsidRPr="00017AFC" w:rsidRDefault="00BE528A" w:rsidP="00017A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2648BA">
              <w:rPr>
                <w:sz w:val="22"/>
                <w:szCs w:val="22"/>
              </w:rPr>
              <w:t xml:space="preserve"> сторон</w:t>
            </w:r>
            <w:r>
              <w:rPr>
                <w:sz w:val="22"/>
                <w:szCs w:val="22"/>
              </w:rPr>
              <w:t>,</w:t>
            </w:r>
            <w:r w:rsidRPr="002648BA">
              <w:rPr>
                <w:sz w:val="22"/>
                <w:szCs w:val="22"/>
              </w:rPr>
              <w:t xml:space="preserve"> в чей адрес отправлено</w:t>
            </w:r>
          </w:p>
        </w:tc>
        <w:tc>
          <w:tcPr>
            <w:tcW w:w="1713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713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Дата ответа (план)</w:t>
            </w:r>
          </w:p>
        </w:tc>
        <w:tc>
          <w:tcPr>
            <w:tcW w:w="1714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Дата ответа</w:t>
            </w:r>
          </w:p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(факт)</w:t>
            </w:r>
          </w:p>
        </w:tc>
      </w:tr>
      <w:tr w:rsidR="005942CB" w:rsidTr="00017AFC">
        <w:tc>
          <w:tcPr>
            <w:tcW w:w="1321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942CB" w:rsidRDefault="005942CB" w:rsidP="00306CA3">
      <w:pPr>
        <w:jc w:val="center"/>
        <w:rPr>
          <w:sz w:val="22"/>
          <w:szCs w:val="22"/>
        </w:rPr>
      </w:pPr>
    </w:p>
    <w:p w:rsidR="005942CB" w:rsidRDefault="00BE528A" w:rsidP="00BE528A">
      <w:pPr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Дополнения/изменения</w:t>
      </w:r>
      <w:r w:rsidR="005942CB">
        <w:rPr>
          <w:sz w:val="22"/>
          <w:szCs w:val="22"/>
        </w:rPr>
        <w:t xml:space="preserve"> к соглашению</w:t>
      </w:r>
    </w:p>
    <w:p w:rsidR="005942CB" w:rsidRDefault="005942CB" w:rsidP="00DE7121">
      <w:pPr>
        <w:jc w:val="left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613"/>
        <w:gridCol w:w="2570"/>
        <w:gridCol w:w="2570"/>
      </w:tblGrid>
      <w:tr w:rsidR="005942CB" w:rsidTr="00017AFC">
        <w:tc>
          <w:tcPr>
            <w:tcW w:w="1134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номер</w:t>
            </w:r>
          </w:p>
        </w:tc>
        <w:tc>
          <w:tcPr>
            <w:tcW w:w="3613" w:type="dxa"/>
          </w:tcPr>
          <w:p w:rsidR="005942CB" w:rsidRPr="00017AFC" w:rsidRDefault="00BE528A" w:rsidP="00017A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70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570" w:type="dxa"/>
          </w:tcPr>
          <w:p w:rsidR="005942CB" w:rsidRPr="00017AFC" w:rsidRDefault="005942CB" w:rsidP="00017AFC">
            <w:pPr>
              <w:ind w:firstLine="0"/>
              <w:jc w:val="center"/>
              <w:rPr>
                <w:sz w:val="22"/>
                <w:szCs w:val="22"/>
              </w:rPr>
            </w:pPr>
            <w:r w:rsidRPr="00017AFC">
              <w:rPr>
                <w:sz w:val="22"/>
                <w:szCs w:val="22"/>
              </w:rPr>
              <w:t>Дата подписания</w:t>
            </w:r>
            <w:bookmarkStart w:id="0" w:name="_GoBack"/>
            <w:bookmarkEnd w:id="0"/>
          </w:p>
        </w:tc>
      </w:tr>
      <w:tr w:rsidR="005942CB" w:rsidTr="00017AFC">
        <w:tc>
          <w:tcPr>
            <w:tcW w:w="1134" w:type="dxa"/>
          </w:tcPr>
          <w:p w:rsidR="005942CB" w:rsidRPr="00017AFC" w:rsidRDefault="005942CB" w:rsidP="00017A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5942CB" w:rsidRPr="00017AFC" w:rsidRDefault="005942CB" w:rsidP="00017A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5942CB" w:rsidRPr="00017AFC" w:rsidRDefault="005942CB" w:rsidP="00017A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5942CB" w:rsidRPr="00017AFC" w:rsidRDefault="005942CB" w:rsidP="00017AF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942CB" w:rsidRDefault="005942CB" w:rsidP="007473F6">
      <w:pPr>
        <w:widowControl w:val="0"/>
        <w:spacing w:line="240" w:lineRule="atLeast"/>
        <w:ind w:firstLine="0"/>
        <w:rPr>
          <w:sz w:val="20"/>
        </w:rPr>
      </w:pPr>
      <w:r>
        <w:rPr>
          <w:sz w:val="20"/>
        </w:rPr>
        <w:t xml:space="preserve"> </w:t>
      </w:r>
    </w:p>
    <w:p w:rsidR="005942CB" w:rsidRDefault="005942CB" w:rsidP="007473F6">
      <w:pPr>
        <w:widowControl w:val="0"/>
        <w:spacing w:line="240" w:lineRule="atLeast"/>
        <w:ind w:firstLine="709"/>
        <w:rPr>
          <w:sz w:val="20"/>
        </w:rPr>
      </w:pPr>
    </w:p>
    <w:sectPr w:rsidR="005942CB" w:rsidSect="007473F6">
      <w:pgSz w:w="11906" w:h="16838"/>
      <w:pgMar w:top="567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6CA3"/>
    <w:rsid w:val="00017AFC"/>
    <w:rsid w:val="001545EF"/>
    <w:rsid w:val="002D4F10"/>
    <w:rsid w:val="002E36A4"/>
    <w:rsid w:val="00306CA3"/>
    <w:rsid w:val="00345C36"/>
    <w:rsid w:val="00374010"/>
    <w:rsid w:val="00471289"/>
    <w:rsid w:val="005942CB"/>
    <w:rsid w:val="006B0EB9"/>
    <w:rsid w:val="007473F6"/>
    <w:rsid w:val="007740E6"/>
    <w:rsid w:val="007838FE"/>
    <w:rsid w:val="007C5D2A"/>
    <w:rsid w:val="007E53A2"/>
    <w:rsid w:val="008411AF"/>
    <w:rsid w:val="008F4EA1"/>
    <w:rsid w:val="00955E78"/>
    <w:rsid w:val="00B052CB"/>
    <w:rsid w:val="00B519B9"/>
    <w:rsid w:val="00B8540E"/>
    <w:rsid w:val="00BE528A"/>
    <w:rsid w:val="00C34E53"/>
    <w:rsid w:val="00C375EA"/>
    <w:rsid w:val="00DE7121"/>
    <w:rsid w:val="00E75BFD"/>
    <w:rsid w:val="00E762BE"/>
    <w:rsid w:val="00F11938"/>
    <w:rsid w:val="00F42056"/>
    <w:rsid w:val="00F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A3"/>
    <w:pPr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6B0EB9"/>
    <w:pPr>
      <w:keepNext/>
      <w:ind w:firstLine="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6CA3"/>
    <w:pPr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0EB9"/>
    <w:rPr>
      <w:rFonts w:ascii="Times New Roman" w:eastAsia="Times New Roman" w:hAnsi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Егорушкина Марина Федоровна</dc:creator>
  <cp:keywords/>
  <dc:description/>
  <cp:lastModifiedBy>LevchenkoAV</cp:lastModifiedBy>
  <cp:revision>2</cp:revision>
  <dcterms:created xsi:type="dcterms:W3CDTF">2015-09-01T13:07:00Z</dcterms:created>
  <dcterms:modified xsi:type="dcterms:W3CDTF">2015-09-01T13:07:00Z</dcterms:modified>
</cp:coreProperties>
</file>